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EA8" w:rsidRPr="00AD491D" w:rsidRDefault="00AD491D" w:rsidP="00AD491D">
      <w:pPr>
        <w:jc w:val="center"/>
        <w:rPr>
          <w:b/>
          <w:sz w:val="36"/>
          <w:u w:val="single"/>
        </w:rPr>
      </w:pPr>
      <w:r w:rsidRPr="00AD491D">
        <w:rPr>
          <w:b/>
          <w:sz w:val="36"/>
          <w:u w:val="single"/>
        </w:rPr>
        <w:t xml:space="preserve">Fiche </w:t>
      </w:r>
      <w:proofErr w:type="spellStart"/>
      <w:r w:rsidRPr="00AD491D">
        <w:rPr>
          <w:b/>
          <w:sz w:val="36"/>
          <w:u w:val="single"/>
        </w:rPr>
        <w:t>d’observation</w:t>
      </w:r>
      <w:proofErr w:type="spellEnd"/>
      <w:r w:rsidRPr="00AD491D">
        <w:rPr>
          <w:b/>
          <w:sz w:val="36"/>
          <w:u w:val="single"/>
        </w:rPr>
        <w:t>: Fibonacci</w:t>
      </w:r>
    </w:p>
    <w:p w:rsidR="00AD491D" w:rsidRDefault="00AD491D"/>
    <w:tbl>
      <w:tblPr>
        <w:tblStyle w:val="Tabellengitternetz"/>
        <w:tblW w:w="9747" w:type="dxa"/>
        <w:tblLook w:val="04A0"/>
      </w:tblPr>
      <w:tblGrid>
        <w:gridCol w:w="1450"/>
        <w:gridCol w:w="785"/>
        <w:gridCol w:w="785"/>
        <w:gridCol w:w="785"/>
        <w:gridCol w:w="785"/>
        <w:gridCol w:w="785"/>
        <w:gridCol w:w="4372"/>
      </w:tblGrid>
      <w:tr w:rsidR="00AD491D" w:rsidRPr="00AD491D" w:rsidTr="00905123">
        <w:trPr>
          <w:cantSplit/>
          <w:trHeight w:val="1134"/>
        </w:trPr>
        <w:tc>
          <w:tcPr>
            <w:tcW w:w="1450" w:type="dxa"/>
          </w:tcPr>
          <w:p w:rsidR="00AD491D" w:rsidRDefault="00AD491D">
            <w:pPr>
              <w:rPr>
                <w:b/>
                <w:sz w:val="24"/>
              </w:rPr>
            </w:pPr>
            <w:r w:rsidRPr="00AD491D">
              <w:rPr>
                <w:b/>
                <w:sz w:val="24"/>
              </w:rPr>
              <w:t>N</w:t>
            </w:r>
            <w:r>
              <w:rPr>
                <w:b/>
                <w:sz w:val="24"/>
              </w:rPr>
              <w:t>ame</w:t>
            </w:r>
          </w:p>
          <w:p w:rsidR="00AD491D" w:rsidRDefault="00AD491D">
            <w:pPr>
              <w:rPr>
                <w:b/>
                <w:sz w:val="24"/>
              </w:rPr>
            </w:pPr>
          </w:p>
          <w:p w:rsidR="00AD491D" w:rsidRDefault="00AD491D">
            <w:pPr>
              <w:rPr>
                <w:b/>
                <w:sz w:val="24"/>
              </w:rPr>
            </w:pPr>
          </w:p>
          <w:p w:rsidR="00AD491D" w:rsidRDefault="00AD491D">
            <w:pPr>
              <w:rPr>
                <w:b/>
                <w:sz w:val="24"/>
              </w:rPr>
            </w:pPr>
          </w:p>
          <w:p w:rsidR="00AD491D" w:rsidRDefault="00AD491D">
            <w:pPr>
              <w:rPr>
                <w:b/>
                <w:sz w:val="24"/>
              </w:rPr>
            </w:pPr>
          </w:p>
          <w:p w:rsidR="00AD491D" w:rsidRDefault="00AD491D">
            <w:pPr>
              <w:rPr>
                <w:b/>
                <w:sz w:val="24"/>
              </w:rPr>
            </w:pPr>
          </w:p>
          <w:p w:rsidR="00AD491D" w:rsidRPr="00AD491D" w:rsidRDefault="00AD491D">
            <w:pPr>
              <w:rPr>
                <w:b/>
                <w:sz w:val="24"/>
              </w:rPr>
            </w:pPr>
          </w:p>
        </w:tc>
        <w:tc>
          <w:tcPr>
            <w:tcW w:w="785" w:type="dxa"/>
            <w:textDirection w:val="btLr"/>
          </w:tcPr>
          <w:p w:rsidR="00AD491D" w:rsidRPr="00AD491D" w:rsidRDefault="00AD491D" w:rsidP="00AD491D">
            <w:pPr>
              <w:ind w:left="113"/>
              <w:rPr>
                <w:sz w:val="24"/>
              </w:rPr>
            </w:pPr>
            <w:proofErr w:type="spellStart"/>
            <w:r w:rsidRPr="00AD491D">
              <w:rPr>
                <w:sz w:val="18"/>
              </w:rPr>
              <w:t>Geht</w:t>
            </w:r>
            <w:proofErr w:type="spellEnd"/>
            <w:r w:rsidRPr="00AD491D">
              <w:rPr>
                <w:sz w:val="18"/>
              </w:rPr>
              <w:t xml:space="preserve"> </w:t>
            </w:r>
            <w:proofErr w:type="spellStart"/>
            <w:r w:rsidRPr="00AD491D">
              <w:rPr>
                <w:sz w:val="18"/>
              </w:rPr>
              <w:t>sytematisch</w:t>
            </w:r>
            <w:proofErr w:type="spellEnd"/>
            <w:r w:rsidRPr="00AD491D">
              <w:rPr>
                <w:sz w:val="18"/>
              </w:rPr>
              <w:t xml:space="preserve"> </w:t>
            </w:r>
            <w:proofErr w:type="spellStart"/>
            <w:r w:rsidRPr="00AD491D">
              <w:rPr>
                <w:sz w:val="18"/>
              </w:rPr>
              <w:t>vor</w:t>
            </w:r>
            <w:proofErr w:type="spellEnd"/>
          </w:p>
        </w:tc>
        <w:tc>
          <w:tcPr>
            <w:tcW w:w="785" w:type="dxa"/>
            <w:textDirection w:val="btLr"/>
          </w:tcPr>
          <w:p w:rsidR="00AD491D" w:rsidRPr="00AD491D" w:rsidRDefault="00AD491D" w:rsidP="00AD491D">
            <w:pPr>
              <w:ind w:left="113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Kann</w:t>
            </w:r>
            <w:proofErr w:type="spellEnd"/>
            <w:r>
              <w:rPr>
                <w:sz w:val="18"/>
              </w:rPr>
              <w:t xml:space="preserve"> seine </w:t>
            </w:r>
            <w:proofErr w:type="spellStart"/>
            <w:r>
              <w:rPr>
                <w:sz w:val="18"/>
              </w:rPr>
              <w:t>Vorhgehensweise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erklären</w:t>
            </w:r>
            <w:proofErr w:type="spellEnd"/>
          </w:p>
        </w:tc>
        <w:tc>
          <w:tcPr>
            <w:tcW w:w="785" w:type="dxa"/>
            <w:textDirection w:val="btLr"/>
          </w:tcPr>
          <w:p w:rsidR="00AD491D" w:rsidRDefault="00AD491D" w:rsidP="00AD491D">
            <w:pPr>
              <w:ind w:left="113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Arbeitet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sauber</w:t>
            </w:r>
            <w:proofErr w:type="spellEnd"/>
            <w:r>
              <w:rPr>
                <w:sz w:val="18"/>
              </w:rPr>
              <w:t xml:space="preserve"> und </w:t>
            </w:r>
            <w:proofErr w:type="spellStart"/>
            <w:r>
              <w:rPr>
                <w:sz w:val="18"/>
              </w:rPr>
              <w:t>sorgfältig</w:t>
            </w:r>
            <w:proofErr w:type="spellEnd"/>
          </w:p>
        </w:tc>
        <w:tc>
          <w:tcPr>
            <w:tcW w:w="785" w:type="dxa"/>
            <w:textDirection w:val="btLr"/>
          </w:tcPr>
          <w:p w:rsidR="00AD491D" w:rsidRDefault="00905123" w:rsidP="00AD491D">
            <w:pPr>
              <w:ind w:left="113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Übernimmt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Initiativen</w:t>
            </w:r>
            <w:proofErr w:type="spellEnd"/>
          </w:p>
        </w:tc>
        <w:tc>
          <w:tcPr>
            <w:tcW w:w="785" w:type="dxa"/>
            <w:textDirection w:val="btLr"/>
          </w:tcPr>
          <w:p w:rsidR="00AD491D" w:rsidRDefault="00905123" w:rsidP="00AD491D">
            <w:pPr>
              <w:ind w:left="113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Arbeitet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aktiv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mit</w:t>
            </w:r>
            <w:proofErr w:type="spellEnd"/>
          </w:p>
        </w:tc>
        <w:tc>
          <w:tcPr>
            <w:tcW w:w="4372" w:type="dxa"/>
          </w:tcPr>
          <w:p w:rsidR="00905123" w:rsidRDefault="00905123" w:rsidP="00905123">
            <w:pPr>
              <w:ind w:right="0"/>
              <w:jc w:val="left"/>
              <w:rPr>
                <w:sz w:val="18"/>
              </w:rPr>
            </w:pPr>
          </w:p>
          <w:p w:rsidR="00905123" w:rsidRDefault="00905123" w:rsidP="00905123">
            <w:pPr>
              <w:ind w:right="0"/>
              <w:jc w:val="left"/>
              <w:rPr>
                <w:sz w:val="18"/>
              </w:rPr>
            </w:pPr>
          </w:p>
          <w:p w:rsidR="00905123" w:rsidRDefault="00905123" w:rsidP="00905123">
            <w:pPr>
              <w:ind w:right="0"/>
              <w:jc w:val="left"/>
              <w:rPr>
                <w:sz w:val="18"/>
              </w:rPr>
            </w:pPr>
          </w:p>
          <w:p w:rsidR="00905123" w:rsidRDefault="00905123" w:rsidP="00905123">
            <w:pPr>
              <w:ind w:right="0"/>
              <w:jc w:val="left"/>
              <w:rPr>
                <w:sz w:val="18"/>
              </w:rPr>
            </w:pPr>
          </w:p>
          <w:p w:rsidR="00AD491D" w:rsidRDefault="00905123" w:rsidP="00905123">
            <w:pPr>
              <w:ind w:right="0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Kommentare</w:t>
            </w:r>
            <w:proofErr w:type="spellEnd"/>
          </w:p>
        </w:tc>
      </w:tr>
      <w:tr w:rsidR="00AD491D" w:rsidRPr="00AD491D" w:rsidTr="00905123">
        <w:tc>
          <w:tcPr>
            <w:tcW w:w="1450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  <w:r w:rsidRPr="00AD491D">
              <w:rPr>
                <w:sz w:val="24"/>
              </w:rPr>
              <w:t>Tess</w:t>
            </w: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4372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</w:tr>
      <w:tr w:rsidR="00AD491D" w:rsidRPr="00AD491D" w:rsidTr="00905123">
        <w:tc>
          <w:tcPr>
            <w:tcW w:w="1450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  <w:r w:rsidRPr="00AD491D">
              <w:rPr>
                <w:sz w:val="24"/>
              </w:rPr>
              <w:t>Florence</w:t>
            </w: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4372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</w:tr>
      <w:tr w:rsidR="00AD491D" w:rsidRPr="00AD491D" w:rsidTr="00905123">
        <w:tc>
          <w:tcPr>
            <w:tcW w:w="1450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  <w:r w:rsidRPr="00AD491D">
              <w:rPr>
                <w:sz w:val="24"/>
              </w:rPr>
              <w:t>Daniel B</w:t>
            </w: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4372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</w:tr>
      <w:tr w:rsidR="00AD491D" w:rsidRPr="00AD491D" w:rsidTr="00905123">
        <w:tc>
          <w:tcPr>
            <w:tcW w:w="1450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  <w:r w:rsidRPr="00AD491D">
              <w:rPr>
                <w:sz w:val="24"/>
              </w:rPr>
              <w:t>Pit</w:t>
            </w: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4372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</w:tr>
      <w:tr w:rsidR="00AD491D" w:rsidRPr="00AD491D" w:rsidTr="00905123">
        <w:tc>
          <w:tcPr>
            <w:tcW w:w="1450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  <w:r w:rsidRPr="00AD491D">
              <w:rPr>
                <w:sz w:val="24"/>
              </w:rPr>
              <w:t>Francesco</w:t>
            </w: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4372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</w:tr>
      <w:tr w:rsidR="00AD491D" w:rsidRPr="00AD491D" w:rsidTr="00905123">
        <w:tc>
          <w:tcPr>
            <w:tcW w:w="1450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  <w:r w:rsidRPr="00AD491D">
              <w:rPr>
                <w:sz w:val="24"/>
              </w:rPr>
              <w:t>Leo</w:t>
            </w: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4372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</w:tr>
      <w:tr w:rsidR="00AD491D" w:rsidRPr="00AD491D" w:rsidTr="00905123">
        <w:tc>
          <w:tcPr>
            <w:tcW w:w="1450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  <w:r w:rsidRPr="00AD491D">
              <w:rPr>
                <w:sz w:val="24"/>
              </w:rPr>
              <w:t>Tara</w:t>
            </w: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4372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</w:tr>
      <w:tr w:rsidR="00AD491D" w:rsidRPr="00AD491D" w:rsidTr="00905123">
        <w:tc>
          <w:tcPr>
            <w:tcW w:w="1450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  <w:r w:rsidRPr="00AD491D">
              <w:rPr>
                <w:sz w:val="24"/>
              </w:rPr>
              <w:t>Nathalie</w:t>
            </w: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4372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</w:tr>
      <w:tr w:rsidR="00AD491D" w:rsidRPr="00AD491D" w:rsidTr="00905123">
        <w:tc>
          <w:tcPr>
            <w:tcW w:w="1450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  <w:r w:rsidRPr="00AD491D">
              <w:rPr>
                <w:sz w:val="24"/>
              </w:rPr>
              <w:t>Arthur</w:t>
            </w: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4372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</w:tr>
      <w:tr w:rsidR="00AD491D" w:rsidRPr="00AD491D" w:rsidTr="00905123">
        <w:tc>
          <w:tcPr>
            <w:tcW w:w="1450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  <w:proofErr w:type="spellStart"/>
            <w:r w:rsidRPr="00AD491D">
              <w:rPr>
                <w:sz w:val="24"/>
              </w:rPr>
              <w:t>Myriam</w:t>
            </w:r>
            <w:proofErr w:type="spellEnd"/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4372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</w:tr>
      <w:tr w:rsidR="00AD491D" w:rsidRPr="00AD491D" w:rsidTr="00905123">
        <w:tc>
          <w:tcPr>
            <w:tcW w:w="1450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  <w:proofErr w:type="spellStart"/>
            <w:r w:rsidRPr="00AD491D">
              <w:rPr>
                <w:sz w:val="24"/>
              </w:rPr>
              <w:t>Emeric</w:t>
            </w:r>
            <w:proofErr w:type="spellEnd"/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4372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</w:tr>
      <w:tr w:rsidR="00AD491D" w:rsidRPr="00AD491D" w:rsidTr="00905123">
        <w:tc>
          <w:tcPr>
            <w:tcW w:w="1450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  <w:r w:rsidRPr="00AD491D">
              <w:rPr>
                <w:sz w:val="24"/>
              </w:rPr>
              <w:t>Daniel</w:t>
            </w: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4372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</w:tr>
      <w:tr w:rsidR="00AD491D" w:rsidRPr="00AD491D" w:rsidTr="00905123">
        <w:tc>
          <w:tcPr>
            <w:tcW w:w="1450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  <w:r w:rsidRPr="00AD491D">
              <w:rPr>
                <w:sz w:val="24"/>
              </w:rPr>
              <w:t>Melanie</w:t>
            </w: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4372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</w:tr>
      <w:tr w:rsidR="00AD491D" w:rsidRPr="00AD491D" w:rsidTr="00905123">
        <w:tc>
          <w:tcPr>
            <w:tcW w:w="1450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  <w:proofErr w:type="spellStart"/>
            <w:r w:rsidRPr="00AD491D">
              <w:rPr>
                <w:sz w:val="24"/>
              </w:rPr>
              <w:t>Timo</w:t>
            </w:r>
            <w:proofErr w:type="spellEnd"/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4372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</w:tr>
      <w:tr w:rsidR="00AD491D" w:rsidRPr="00AD491D" w:rsidTr="00905123">
        <w:tc>
          <w:tcPr>
            <w:tcW w:w="1450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  <w:r w:rsidRPr="00AD491D">
              <w:rPr>
                <w:sz w:val="24"/>
              </w:rPr>
              <w:t>Eva</w:t>
            </w: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4372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</w:tr>
      <w:tr w:rsidR="00AD491D" w:rsidRPr="00AD491D" w:rsidTr="00905123">
        <w:tc>
          <w:tcPr>
            <w:tcW w:w="1450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  <w:r w:rsidRPr="00AD491D">
              <w:rPr>
                <w:sz w:val="24"/>
              </w:rPr>
              <w:t>Julie</w:t>
            </w: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4372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</w:tr>
      <w:tr w:rsidR="00AD491D" w:rsidRPr="00AD491D" w:rsidTr="00905123">
        <w:tc>
          <w:tcPr>
            <w:tcW w:w="1450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  <w:proofErr w:type="spellStart"/>
            <w:r w:rsidRPr="00AD491D">
              <w:rPr>
                <w:sz w:val="24"/>
              </w:rPr>
              <w:t>Charel</w:t>
            </w:r>
            <w:proofErr w:type="spellEnd"/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4372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</w:tr>
      <w:tr w:rsidR="00AD491D" w:rsidRPr="00AD491D" w:rsidTr="00905123">
        <w:tc>
          <w:tcPr>
            <w:tcW w:w="1450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  <w:r w:rsidRPr="00AD491D">
              <w:rPr>
                <w:sz w:val="24"/>
              </w:rPr>
              <w:t>Andy</w:t>
            </w: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4372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</w:tr>
      <w:tr w:rsidR="00AD491D" w:rsidRPr="00AD491D" w:rsidTr="00905123">
        <w:tc>
          <w:tcPr>
            <w:tcW w:w="1450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  <w:r w:rsidRPr="00AD491D">
              <w:rPr>
                <w:sz w:val="24"/>
              </w:rPr>
              <w:t>Hugo</w:t>
            </w: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4372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</w:tr>
      <w:tr w:rsidR="00AD491D" w:rsidRPr="00AD491D" w:rsidTr="00905123">
        <w:tc>
          <w:tcPr>
            <w:tcW w:w="1450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  <w:proofErr w:type="spellStart"/>
            <w:r w:rsidRPr="00AD491D">
              <w:rPr>
                <w:sz w:val="24"/>
              </w:rPr>
              <w:t>Khena</w:t>
            </w:r>
            <w:proofErr w:type="spellEnd"/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785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  <w:tc>
          <w:tcPr>
            <w:tcW w:w="4372" w:type="dxa"/>
            <w:tcMar>
              <w:top w:w="170" w:type="dxa"/>
              <w:bottom w:w="170" w:type="dxa"/>
            </w:tcMar>
            <w:vAlign w:val="center"/>
          </w:tcPr>
          <w:p w:rsidR="00AD491D" w:rsidRPr="00AD491D" w:rsidRDefault="00AD491D">
            <w:pPr>
              <w:rPr>
                <w:sz w:val="24"/>
              </w:rPr>
            </w:pPr>
          </w:p>
        </w:tc>
      </w:tr>
    </w:tbl>
    <w:p w:rsidR="00AD491D" w:rsidRDefault="00AD491D"/>
    <w:sectPr w:rsidR="00AD491D" w:rsidSect="00905123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hyphenationZone w:val="425"/>
  <w:characterSpacingControl w:val="doNotCompress"/>
  <w:compat/>
  <w:rsids>
    <w:rsidRoot w:val="00AD491D"/>
    <w:rsid w:val="00000AFB"/>
    <w:rsid w:val="00111A02"/>
    <w:rsid w:val="00187F35"/>
    <w:rsid w:val="001A57A9"/>
    <w:rsid w:val="001D09F6"/>
    <w:rsid w:val="00217A1E"/>
    <w:rsid w:val="00233463"/>
    <w:rsid w:val="002430A9"/>
    <w:rsid w:val="002F6AF6"/>
    <w:rsid w:val="0031222E"/>
    <w:rsid w:val="003743DA"/>
    <w:rsid w:val="005C0EA8"/>
    <w:rsid w:val="00654472"/>
    <w:rsid w:val="006673C6"/>
    <w:rsid w:val="006A0EDE"/>
    <w:rsid w:val="006C5CFC"/>
    <w:rsid w:val="00797CCD"/>
    <w:rsid w:val="00905123"/>
    <w:rsid w:val="00957067"/>
    <w:rsid w:val="009B37A6"/>
    <w:rsid w:val="00A31879"/>
    <w:rsid w:val="00A90EFE"/>
    <w:rsid w:val="00AB700D"/>
    <w:rsid w:val="00AD491D"/>
    <w:rsid w:val="00C55C6E"/>
    <w:rsid w:val="00D02AD3"/>
    <w:rsid w:val="00D4659C"/>
    <w:rsid w:val="00E927A7"/>
    <w:rsid w:val="00F52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ind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31879"/>
  </w:style>
  <w:style w:type="paragraph" w:styleId="berschrift1">
    <w:name w:val="heading 1"/>
    <w:basedOn w:val="Standard"/>
    <w:next w:val="Standard"/>
    <w:link w:val="berschrift1Zchn"/>
    <w:uiPriority w:val="9"/>
    <w:qFormat/>
    <w:rsid w:val="00A31879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31879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31879"/>
    <w:pPr>
      <w:jc w:val="left"/>
      <w:outlineLvl w:val="2"/>
    </w:pPr>
    <w:rPr>
      <w:smallCaps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31879"/>
    <w:pPr>
      <w:spacing w:before="240"/>
      <w:jc w:val="left"/>
      <w:outlineLvl w:val="3"/>
    </w:pPr>
    <w:rPr>
      <w:smallCaps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31879"/>
    <w:pPr>
      <w:spacing w:before="20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31879"/>
    <w:pPr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31879"/>
    <w:pPr>
      <w:jc w:val="left"/>
      <w:outlineLvl w:val="6"/>
    </w:pPr>
    <w:rPr>
      <w:b/>
      <w:smallCaps/>
      <w:color w:val="C0504D" w:themeColor="accent2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31879"/>
    <w:pPr>
      <w:jc w:val="left"/>
      <w:outlineLvl w:val="7"/>
    </w:pPr>
    <w:rPr>
      <w:b/>
      <w:i/>
      <w:smallCaps/>
      <w:color w:val="943634" w:themeColor="accent2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31879"/>
    <w:pPr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31879"/>
    <w:rPr>
      <w:smallCaps/>
      <w:spacing w:val="5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31879"/>
    <w:rPr>
      <w:smallCaps/>
      <w:spacing w:val="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31879"/>
    <w:rPr>
      <w:smallCaps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31879"/>
    <w:rPr>
      <w:smallCaps/>
      <w:spacing w:val="10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31879"/>
    <w:rPr>
      <w:smallCaps/>
      <w:color w:val="943634" w:themeColor="accent2" w:themeShade="BF"/>
      <w:spacing w:val="10"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31879"/>
    <w:rPr>
      <w:smallCaps/>
      <w:color w:val="C0504D" w:themeColor="accent2"/>
      <w:spacing w:val="5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31879"/>
    <w:rPr>
      <w:b/>
      <w:smallCaps/>
      <w:color w:val="C0504D" w:themeColor="accent2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31879"/>
    <w:rPr>
      <w:b/>
      <w:i/>
      <w:smallCaps/>
      <w:color w:val="943634" w:themeColor="accent2" w:themeShade="BF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31879"/>
    <w:rPr>
      <w:b/>
      <w:i/>
      <w:smallCaps/>
      <w:color w:val="622423" w:themeColor="accent2" w:themeShade="7F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31879"/>
    <w:rPr>
      <w:b/>
      <w:bCs/>
      <w:caps/>
      <w:sz w:val="16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A31879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A31879"/>
    <w:rPr>
      <w:smallCaps/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31879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31879"/>
    <w:rPr>
      <w:rFonts w:asciiTheme="majorHAnsi" w:eastAsiaTheme="majorEastAsia" w:hAnsiTheme="majorHAnsi" w:cstheme="majorBidi"/>
      <w:szCs w:val="22"/>
    </w:rPr>
  </w:style>
  <w:style w:type="character" w:styleId="Fett">
    <w:name w:val="Strong"/>
    <w:uiPriority w:val="22"/>
    <w:qFormat/>
    <w:rsid w:val="00A31879"/>
    <w:rPr>
      <w:b/>
      <w:color w:val="C0504D" w:themeColor="accent2"/>
    </w:rPr>
  </w:style>
  <w:style w:type="character" w:styleId="Hervorhebung">
    <w:name w:val="Emphasis"/>
    <w:uiPriority w:val="20"/>
    <w:qFormat/>
    <w:rsid w:val="00A31879"/>
    <w:rPr>
      <w:b/>
      <w:i/>
      <w:spacing w:val="10"/>
    </w:rPr>
  </w:style>
  <w:style w:type="paragraph" w:styleId="KeinLeerraum">
    <w:name w:val="No Spacing"/>
    <w:basedOn w:val="Standard"/>
    <w:link w:val="KeinLeerraumZchn"/>
    <w:uiPriority w:val="1"/>
    <w:qFormat/>
    <w:rsid w:val="00A31879"/>
  </w:style>
  <w:style w:type="character" w:customStyle="1" w:styleId="KeinLeerraumZchn">
    <w:name w:val="Kein Leerraum Zchn"/>
    <w:basedOn w:val="Absatz-Standardschriftart"/>
    <w:link w:val="KeinLeerraum"/>
    <w:uiPriority w:val="1"/>
    <w:rsid w:val="00A31879"/>
  </w:style>
  <w:style w:type="paragraph" w:styleId="Listenabsatz">
    <w:name w:val="List Paragraph"/>
    <w:basedOn w:val="Standard"/>
    <w:uiPriority w:val="34"/>
    <w:qFormat/>
    <w:rsid w:val="00A31879"/>
    <w:pPr>
      <w:ind w:left="720"/>
      <w:contextualSpacing/>
    </w:p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A31879"/>
    <w:rPr>
      <w:i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A31879"/>
    <w:rPr>
      <w:i/>
    </w:rPr>
  </w:style>
  <w:style w:type="paragraph" w:styleId="IntensivesAnfhrungszeichen">
    <w:name w:val="Intense Quote"/>
    <w:basedOn w:val="Standard"/>
    <w:next w:val="Standard"/>
    <w:link w:val="IntensivesAnfhrungszeichenZchn"/>
    <w:uiPriority w:val="30"/>
    <w:qFormat/>
    <w:rsid w:val="00A31879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ivesAnfhrungszeichenZchn">
    <w:name w:val="Intensives Anführungszeichen Zchn"/>
    <w:basedOn w:val="Absatz-Standardschriftart"/>
    <w:link w:val="IntensivesAnfhrungszeichen"/>
    <w:uiPriority w:val="30"/>
    <w:rsid w:val="00A31879"/>
    <w:rPr>
      <w:b/>
      <w:i/>
      <w:color w:val="FFFFFF" w:themeColor="background1"/>
      <w:shd w:val="clear" w:color="auto" w:fill="C0504D" w:themeFill="accent2"/>
    </w:rPr>
  </w:style>
  <w:style w:type="character" w:styleId="SchwacheHervorhebung">
    <w:name w:val="Subtle Emphasis"/>
    <w:uiPriority w:val="19"/>
    <w:qFormat/>
    <w:rsid w:val="00A31879"/>
    <w:rPr>
      <w:i/>
    </w:rPr>
  </w:style>
  <w:style w:type="character" w:styleId="IntensiveHervorhebung">
    <w:name w:val="Intense Emphasis"/>
    <w:uiPriority w:val="21"/>
    <w:qFormat/>
    <w:rsid w:val="00A31879"/>
    <w:rPr>
      <w:b/>
      <w:i/>
      <w:color w:val="C0504D" w:themeColor="accent2"/>
      <w:spacing w:val="10"/>
    </w:rPr>
  </w:style>
  <w:style w:type="character" w:styleId="SchwacherVerweis">
    <w:name w:val="Subtle Reference"/>
    <w:uiPriority w:val="31"/>
    <w:qFormat/>
    <w:rsid w:val="00A31879"/>
    <w:rPr>
      <w:b/>
    </w:rPr>
  </w:style>
  <w:style w:type="character" w:styleId="IntensiverVerweis">
    <w:name w:val="Intense Reference"/>
    <w:uiPriority w:val="32"/>
    <w:qFormat/>
    <w:rsid w:val="00A31879"/>
    <w:rPr>
      <w:b/>
      <w:bCs/>
      <w:smallCaps/>
      <w:spacing w:val="5"/>
      <w:sz w:val="22"/>
      <w:szCs w:val="22"/>
      <w:u w:val="single"/>
    </w:rPr>
  </w:style>
  <w:style w:type="character" w:styleId="Buchtitel">
    <w:name w:val="Book Title"/>
    <w:uiPriority w:val="33"/>
    <w:qFormat/>
    <w:rsid w:val="00A31879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31879"/>
    <w:pPr>
      <w:outlineLvl w:val="9"/>
    </w:pPr>
  </w:style>
  <w:style w:type="table" w:styleId="Tabellengitternetz">
    <w:name w:val="Table Grid"/>
    <w:basedOn w:val="NormaleTabelle"/>
    <w:uiPriority w:val="59"/>
    <w:rsid w:val="00AD49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Ihr Benutzername</dc:creator>
  <cp:keywords/>
  <dc:description/>
  <cp:lastModifiedBy>Ihr Benutzername</cp:lastModifiedBy>
  <cp:revision>2</cp:revision>
  <dcterms:created xsi:type="dcterms:W3CDTF">2011-11-04T12:21:00Z</dcterms:created>
  <dcterms:modified xsi:type="dcterms:W3CDTF">2011-11-04T12:21:00Z</dcterms:modified>
</cp:coreProperties>
</file>